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1" w:rsidRPr="000D6D51" w:rsidRDefault="000D6D51" w:rsidP="000D6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D5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0D6D51" w:rsidRPr="000D6D51" w:rsidRDefault="000D6D51" w:rsidP="000D6D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УТВЕРЖДЕНО</w:t>
      </w:r>
    </w:p>
    <w:p w:rsidR="000D6D51" w:rsidRPr="000D6D51" w:rsidRDefault="000D6D51" w:rsidP="000D6D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Приказом главного врача РДБМР</w:t>
      </w:r>
    </w:p>
    <w:p w:rsidR="000D6D51" w:rsidRPr="00FB339D" w:rsidRDefault="00FB339D" w:rsidP="000D6D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FB339D">
        <w:rPr>
          <w:rFonts w:ascii="Times New Roman" w:hAnsi="Times New Roman" w:cs="Times New Roman"/>
          <w:sz w:val="28"/>
          <w:szCs w:val="28"/>
          <w:u w:val="single"/>
        </w:rPr>
        <w:t>от 29.06.2020г.№ 01-03/129А</w:t>
      </w:r>
    </w:p>
    <w:bookmarkEnd w:id="0"/>
    <w:p w:rsidR="000D6D51" w:rsidRDefault="000D6D51" w:rsidP="000D6D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D6D51" w:rsidRDefault="000D6D51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54" w:rsidRPr="000D6D51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F025E7" w:rsidRPr="000D6D51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возмездно</w:t>
      </w:r>
      <w:r w:rsidR="00477E54" w:rsidRPr="000D6D51">
        <w:rPr>
          <w:rFonts w:ascii="Times New Roman" w:hAnsi="Times New Roman" w:cs="Times New Roman"/>
          <w:sz w:val="28"/>
          <w:szCs w:val="28"/>
        </w:rPr>
        <w:t>го оказания</w:t>
      </w:r>
      <w:r w:rsidRPr="000D6D51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</w:p>
    <w:p w:rsidR="00F025E7" w:rsidRPr="000D6D51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«</w:t>
      </w:r>
      <w:r w:rsidRPr="000D6D51">
        <w:rPr>
          <w:rFonts w:ascii="Times New Roman" w:hAnsi="Times New Roman" w:cs="Times New Roman"/>
          <w:sz w:val="28"/>
          <w:szCs w:val="28"/>
        </w:rPr>
        <w:tab/>
        <w:t xml:space="preserve">         »_______20___года                                  </w:t>
      </w:r>
      <w:proofErr w:type="spellStart"/>
      <w:r w:rsidRPr="000D6D5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D6D51">
        <w:rPr>
          <w:rFonts w:ascii="Times New Roman" w:hAnsi="Times New Roman" w:cs="Times New Roman"/>
          <w:sz w:val="28"/>
          <w:szCs w:val="28"/>
        </w:rPr>
        <w:t>. Острошицкий Городок</w:t>
      </w:r>
    </w:p>
    <w:p w:rsidR="000D6D51" w:rsidRPr="000D6D51" w:rsidRDefault="000D6D5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0D6D51" w:rsidRDefault="00F025E7" w:rsidP="00B53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Государственное учреждение «Республиканская детская больница медицинской реабилитации», именуемое в дальнейшем Исполнитель, в лице главного вр</w:t>
      </w:r>
      <w:r w:rsidR="00B53C3C" w:rsidRPr="000D6D51">
        <w:rPr>
          <w:rFonts w:ascii="Times New Roman" w:hAnsi="Times New Roman" w:cs="Times New Roman"/>
          <w:sz w:val="28"/>
          <w:szCs w:val="28"/>
        </w:rPr>
        <w:t>ача Родионовой Г.Н., действующего</w:t>
      </w:r>
      <w:r w:rsidRPr="000D6D51">
        <w:rPr>
          <w:rFonts w:ascii="Times New Roman" w:hAnsi="Times New Roman" w:cs="Times New Roman"/>
          <w:sz w:val="28"/>
          <w:szCs w:val="28"/>
        </w:rPr>
        <w:t xml:space="preserve"> на основании Устава и гражданин(-</w:t>
      </w:r>
      <w:proofErr w:type="gramStart"/>
      <w:r w:rsidRPr="000D6D51">
        <w:rPr>
          <w:rFonts w:ascii="Times New Roman" w:hAnsi="Times New Roman" w:cs="Times New Roman"/>
          <w:sz w:val="28"/>
          <w:szCs w:val="28"/>
        </w:rPr>
        <w:t>ка)_</w:t>
      </w:r>
      <w:proofErr w:type="gramEnd"/>
      <w:r w:rsidRPr="000D6D51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  <w:r w:rsidR="00B53C3C" w:rsidRPr="000D6D51">
        <w:rPr>
          <w:rFonts w:ascii="Times New Roman" w:hAnsi="Times New Roman" w:cs="Times New Roman"/>
          <w:sz w:val="28"/>
          <w:szCs w:val="28"/>
        </w:rPr>
        <w:t xml:space="preserve"> именуемый(-</w:t>
      </w:r>
      <w:proofErr w:type="spellStart"/>
      <w:r w:rsidR="00B53C3C" w:rsidRPr="000D6D5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53C3C" w:rsidRPr="000D6D51">
        <w:rPr>
          <w:rFonts w:ascii="Times New Roman" w:hAnsi="Times New Roman" w:cs="Times New Roman"/>
          <w:sz w:val="28"/>
          <w:szCs w:val="28"/>
        </w:rPr>
        <w:t xml:space="preserve">) в дальнейшем Заказчик, </w:t>
      </w:r>
      <w:r w:rsidRPr="000D6D51">
        <w:rPr>
          <w:rFonts w:ascii="Times New Roman" w:hAnsi="Times New Roman" w:cs="Times New Roman"/>
          <w:sz w:val="28"/>
          <w:szCs w:val="28"/>
        </w:rPr>
        <w:t>действующий (-</w:t>
      </w:r>
      <w:proofErr w:type="spellStart"/>
      <w:r w:rsidRPr="000D6D5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D6D51">
        <w:rPr>
          <w:rFonts w:ascii="Times New Roman" w:hAnsi="Times New Roman" w:cs="Times New Roman"/>
          <w:sz w:val="28"/>
          <w:szCs w:val="28"/>
        </w:rPr>
        <w:t>) в интересах несовершеннолетнего(-ей) _______________,</w:t>
      </w:r>
      <w:r w:rsidR="00B53C3C" w:rsidRPr="000D6D51">
        <w:rPr>
          <w:rFonts w:ascii="Times New Roman" w:hAnsi="Times New Roman" w:cs="Times New Roman"/>
          <w:sz w:val="28"/>
          <w:szCs w:val="28"/>
        </w:rPr>
        <w:t xml:space="preserve"> именуемый (-</w:t>
      </w:r>
      <w:proofErr w:type="spellStart"/>
      <w:r w:rsidR="00B53C3C" w:rsidRPr="000D6D5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53C3C" w:rsidRPr="000D6D51">
        <w:rPr>
          <w:rFonts w:ascii="Times New Roman" w:hAnsi="Times New Roman" w:cs="Times New Roman"/>
          <w:sz w:val="28"/>
          <w:szCs w:val="28"/>
        </w:rPr>
        <w:t xml:space="preserve">) в дальнейшем Пациент, </w:t>
      </w:r>
      <w:r w:rsidRPr="000D6D51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1.1. Исполнитель обязуется оказать </w:t>
      </w:r>
      <w:r w:rsidR="00B53C3C" w:rsidRPr="000D6D51">
        <w:rPr>
          <w:rFonts w:ascii="Times New Roman" w:hAnsi="Times New Roman" w:cs="Times New Roman"/>
          <w:sz w:val="28"/>
          <w:szCs w:val="28"/>
        </w:rPr>
        <w:t>Пациенту</w:t>
      </w:r>
      <w:r w:rsidRPr="000D6D51">
        <w:rPr>
          <w:rFonts w:ascii="Times New Roman" w:hAnsi="Times New Roman" w:cs="Times New Roman"/>
          <w:sz w:val="28"/>
          <w:szCs w:val="28"/>
        </w:rPr>
        <w:t xml:space="preserve"> платные медицинские услуги, а Заказчик обязуется их оплатить согласно условиям настоящего договора.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965"/>
        <w:gridCol w:w="888"/>
        <w:gridCol w:w="1617"/>
        <w:gridCol w:w="1133"/>
        <w:gridCol w:w="1661"/>
        <w:gridCol w:w="1515"/>
      </w:tblGrid>
      <w:tr w:rsidR="00AA5E51" w:rsidRPr="000D6D51" w:rsidTr="009054B1">
        <w:tc>
          <w:tcPr>
            <w:tcW w:w="792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Наименование оказанных услуг</w:t>
            </w:r>
          </w:p>
        </w:tc>
        <w:tc>
          <w:tcPr>
            <w:tcW w:w="888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3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Тариф, руб.</w:t>
            </w:r>
          </w:p>
        </w:tc>
        <w:tc>
          <w:tcPr>
            <w:tcW w:w="1661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Стоимость материалов, руб.</w:t>
            </w:r>
          </w:p>
        </w:tc>
        <w:tc>
          <w:tcPr>
            <w:tcW w:w="151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Общая стоимость, руб.</w:t>
            </w:r>
          </w:p>
        </w:tc>
      </w:tr>
      <w:tr w:rsidR="00AA5E51" w:rsidRPr="000D6D51" w:rsidTr="009054B1">
        <w:tc>
          <w:tcPr>
            <w:tcW w:w="792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RPr="000D6D51" w:rsidTr="009054B1">
        <w:tc>
          <w:tcPr>
            <w:tcW w:w="792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RPr="000D6D51" w:rsidTr="009054B1">
        <w:tc>
          <w:tcPr>
            <w:tcW w:w="792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Pr="000D6D51" w:rsidRDefault="00AA5E51" w:rsidP="0090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5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0D6D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93" w:rsidRPr="000D6D51" w:rsidRDefault="00AA5E5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ab/>
      </w:r>
      <w:r w:rsidRPr="000D6D51">
        <w:rPr>
          <w:rFonts w:ascii="Times New Roman" w:hAnsi="Times New Roman" w:cs="Times New Roman"/>
          <w:sz w:val="28"/>
          <w:szCs w:val="28"/>
        </w:rPr>
        <w:tab/>
      </w:r>
      <w:r w:rsidR="007A2E93" w:rsidRPr="000D6D51">
        <w:rPr>
          <w:rFonts w:ascii="Times New Roman" w:hAnsi="Times New Roman" w:cs="Times New Roman"/>
          <w:sz w:val="28"/>
          <w:szCs w:val="28"/>
        </w:rPr>
        <w:t xml:space="preserve">Платные медицинские услуги, оказываемые </w:t>
      </w:r>
      <w:r w:rsidR="00B53C3C" w:rsidRPr="000D6D51">
        <w:rPr>
          <w:rFonts w:ascii="Times New Roman" w:hAnsi="Times New Roman" w:cs="Times New Roman"/>
          <w:sz w:val="28"/>
          <w:szCs w:val="28"/>
        </w:rPr>
        <w:t>Пациенту</w:t>
      </w:r>
      <w:r w:rsidR="007A2E93" w:rsidRPr="000D6D51">
        <w:rPr>
          <w:rFonts w:ascii="Times New Roman" w:hAnsi="Times New Roman" w:cs="Times New Roman"/>
          <w:sz w:val="28"/>
          <w:szCs w:val="28"/>
        </w:rPr>
        <w:t>, являются дополнительными к гарантированному государством объему бесплатной медицинской помощи.</w:t>
      </w:r>
    </w:p>
    <w:p w:rsidR="00AA5E51" w:rsidRPr="000D6D51" w:rsidRDefault="00AA5E5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1.2. Срок оказания услуги с "___"  ___________  20__  года по "___" __________ 20__ года. Исполнитель может изменить конечный срок оказания услуг в </w:t>
      </w:r>
      <w:proofErr w:type="spellStart"/>
      <w:r w:rsidRPr="000D6D51">
        <w:rPr>
          <w:rFonts w:ascii="Times New Roman" w:hAnsi="Times New Roman" w:cs="Times New Roman"/>
          <w:sz w:val="28"/>
          <w:szCs w:val="28"/>
        </w:rPr>
        <w:t>одностроннем</w:t>
      </w:r>
      <w:proofErr w:type="spellEnd"/>
      <w:r w:rsidRPr="000D6D51">
        <w:rPr>
          <w:rFonts w:ascii="Times New Roman" w:hAnsi="Times New Roman" w:cs="Times New Roman"/>
          <w:sz w:val="28"/>
          <w:szCs w:val="28"/>
        </w:rPr>
        <w:t xml:space="preserve"> порядке, в случае невозможности оказания услуг в указанный период.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1.</w:t>
      </w:r>
      <w:r w:rsidR="00AA5E51" w:rsidRPr="000D6D51">
        <w:rPr>
          <w:rFonts w:ascii="Times New Roman" w:hAnsi="Times New Roman" w:cs="Times New Roman"/>
          <w:sz w:val="28"/>
          <w:szCs w:val="28"/>
        </w:rPr>
        <w:t>3</w:t>
      </w:r>
      <w:r w:rsidRPr="000D6D51">
        <w:rPr>
          <w:rFonts w:ascii="Times New Roman" w:hAnsi="Times New Roman" w:cs="Times New Roman"/>
          <w:sz w:val="28"/>
          <w:szCs w:val="28"/>
        </w:rPr>
        <w:t xml:space="preserve">. Фактом, подтверждающим оказание платных медицинских услуг, является выдача консультативного заключения, результатов диагностических исследований, карты процедур, т.д.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2.1. Исполнитель обязуется: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2.1.1. предоставить Заказчику информацию: о перечне платных медицинских услуг, о стоимости и условиях их оплаты, о квалификации медицинских работников (врачей-специалистов), о лечебно-диагностических </w:t>
      </w:r>
      <w:r w:rsidRPr="000D6D51">
        <w:rPr>
          <w:rFonts w:ascii="Times New Roman" w:hAnsi="Times New Roman" w:cs="Times New Roman"/>
          <w:sz w:val="28"/>
          <w:szCs w:val="28"/>
        </w:rPr>
        <w:lastRenderedPageBreak/>
        <w:t>и реабилитационных мероприятиях, о режиме работы учреждения здравоохранения.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2.1.2 оказа</w:t>
      </w:r>
      <w:r w:rsidR="00AA5E51" w:rsidRPr="000D6D51">
        <w:rPr>
          <w:rFonts w:ascii="Times New Roman" w:hAnsi="Times New Roman" w:cs="Times New Roman"/>
          <w:sz w:val="28"/>
          <w:szCs w:val="28"/>
        </w:rPr>
        <w:t xml:space="preserve">ть </w:t>
      </w:r>
      <w:r w:rsidR="00B53C3C" w:rsidRPr="000D6D51">
        <w:rPr>
          <w:rFonts w:ascii="Times New Roman" w:hAnsi="Times New Roman" w:cs="Times New Roman"/>
          <w:sz w:val="28"/>
          <w:szCs w:val="28"/>
        </w:rPr>
        <w:t>Пациенту</w:t>
      </w:r>
      <w:r w:rsidR="00AA5E51" w:rsidRPr="000D6D51">
        <w:rPr>
          <w:rFonts w:ascii="Times New Roman" w:hAnsi="Times New Roman" w:cs="Times New Roman"/>
          <w:sz w:val="28"/>
          <w:szCs w:val="28"/>
        </w:rPr>
        <w:t xml:space="preserve"> медицинские услуги</w:t>
      </w:r>
      <w:r w:rsidRPr="000D6D51">
        <w:rPr>
          <w:rFonts w:ascii="Times New Roman" w:hAnsi="Times New Roman" w:cs="Times New Roman"/>
          <w:sz w:val="28"/>
          <w:szCs w:val="28"/>
        </w:rPr>
        <w:t xml:space="preserve"> в соответствии с технической характеристикой работ по их выполнению.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2.1.3. соблюдать врачебную тайну, в том числе конфиденциальность;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2.1.4. обеспечить своевременное рассмотрение претензий, связанных с выполнением условий договора.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2.2. Исполнитель имеет право: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2.2.1. на уважительное отношение со стороны Заказчика;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2.2.2. получать от Заказчика любую информацию, необходимую для выполнения своих обязательств по настоящему договору. В случае отказа Заказчика от предоставления информации Исполнителю, Исполнитель имеет право приостановить выполнение своих обяз</w:t>
      </w:r>
      <w:r w:rsidR="00742F8C" w:rsidRPr="000D6D51">
        <w:rPr>
          <w:rFonts w:ascii="Times New Roman" w:hAnsi="Times New Roman" w:cs="Times New Roman"/>
          <w:sz w:val="28"/>
          <w:szCs w:val="28"/>
        </w:rPr>
        <w:t>ательств по настоящему договору;</w:t>
      </w:r>
    </w:p>
    <w:p w:rsidR="00AD678E" w:rsidRPr="000D6D51" w:rsidRDefault="00AD678E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2.2.3. в случае возникновения неотложных состояний самостоятельно определить объем и характер оказания экстренной неотложной помощи</w:t>
      </w:r>
      <w:r w:rsidR="00742F8C" w:rsidRPr="000D6D51">
        <w:rPr>
          <w:rFonts w:ascii="Times New Roman" w:hAnsi="Times New Roman" w:cs="Times New Roman"/>
          <w:sz w:val="28"/>
          <w:szCs w:val="28"/>
        </w:rPr>
        <w:t>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2.2.3. отказать в оказании платных медицинских услуг </w:t>
      </w:r>
      <w:r w:rsidR="00B53C3C" w:rsidRPr="000D6D51">
        <w:rPr>
          <w:rFonts w:ascii="Times New Roman" w:hAnsi="Times New Roman" w:cs="Times New Roman"/>
          <w:sz w:val="28"/>
          <w:szCs w:val="28"/>
        </w:rPr>
        <w:t>Пациенту</w:t>
      </w:r>
      <w:r w:rsidRPr="000D6D51">
        <w:rPr>
          <w:rFonts w:ascii="Times New Roman" w:hAnsi="Times New Roman" w:cs="Times New Roman"/>
          <w:sz w:val="28"/>
          <w:szCs w:val="28"/>
        </w:rPr>
        <w:t>, находящемуся в состоянии алкогольного или наркотического опьянения либо под воздействием психотропных веществ;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2.2.4. в случае невозможности исполнения обязательств, возникших по вине Заказчика</w:t>
      </w:r>
      <w:r w:rsidR="00742F8C" w:rsidRPr="000D6D51">
        <w:rPr>
          <w:rFonts w:ascii="Times New Roman" w:hAnsi="Times New Roman" w:cs="Times New Roman"/>
          <w:sz w:val="28"/>
          <w:szCs w:val="28"/>
        </w:rPr>
        <w:t>,</w:t>
      </w:r>
      <w:r w:rsidRPr="000D6D51">
        <w:rPr>
          <w:rFonts w:ascii="Times New Roman" w:hAnsi="Times New Roman" w:cs="Times New Roman"/>
          <w:sz w:val="28"/>
          <w:szCs w:val="28"/>
        </w:rPr>
        <w:t xml:space="preserve"> услуги считаются предоставленными, а денежные средства Заказчику не возвращаются. 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2.3. Заказчик обязуется: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2.3.1. своевременно и в полном объеме оплачивать </w:t>
      </w:r>
      <w:r w:rsidR="00742F8C" w:rsidRPr="000D6D51">
        <w:rPr>
          <w:rFonts w:ascii="Times New Roman" w:hAnsi="Times New Roman" w:cs="Times New Roman"/>
          <w:sz w:val="28"/>
          <w:szCs w:val="28"/>
        </w:rPr>
        <w:t>оказываемые</w:t>
      </w:r>
      <w:r w:rsidRPr="000D6D51">
        <w:rPr>
          <w:rFonts w:ascii="Times New Roman" w:hAnsi="Times New Roman" w:cs="Times New Roman"/>
          <w:sz w:val="28"/>
          <w:szCs w:val="28"/>
        </w:rPr>
        <w:t xml:space="preserve"> Исполнителем платные медицинские услуги, в соответствии с условиями настоящего Договора;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2.3.2. информировать врача о перенесенных заболеваниях, противопоказаниях, выполнять назначения и рекомендации врача в период нахождения </w:t>
      </w:r>
      <w:r w:rsidR="00B53C3C" w:rsidRPr="000D6D51">
        <w:rPr>
          <w:rFonts w:ascii="Times New Roman" w:hAnsi="Times New Roman" w:cs="Times New Roman"/>
          <w:sz w:val="28"/>
          <w:szCs w:val="28"/>
        </w:rPr>
        <w:t>Пациента</w:t>
      </w:r>
      <w:r w:rsidRPr="000D6D51"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здравоохранения, как необходимые условия предоставления ему качественных услуг;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2.3.3. выполнять Правила внутреннего распорядка у Исполнителя;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2.3.4. бережно относиться к имуществу Исполнителя. 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2.4. Заказчик имеет право: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2.4.1. на диагностику и/или лечение в условиях, соответствующих санитарно-гигиеническим требованиям;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2.4.2. на защиту сведений, составляющих врачебную тайну;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3.СТОИМОСТЬ И ПОРЯДОК РАСЧЕТОВ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3.1.Общая сумма договора на оказание платных медицинских услуг определяется на основании утвержденного Прейскуранта, действующего на момент заключения договора, включая стоимость материалов и медикаментов, необходимых для их оказания и составляет:______________</w:t>
      </w:r>
    </w:p>
    <w:p w:rsidR="00F025E7" w:rsidRPr="000D6D51" w:rsidRDefault="00F025E7" w:rsidP="00F0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__________________________________________бел. рублей.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3.2. Перед оказанием платных медицинских услуг Заказчик производит 100% оплату предварительной их стоимости путем внесения наличных денежных средств или по безналичному расчету в кассе Исполнителя, либо </w:t>
      </w:r>
      <w:r w:rsidRPr="000D6D51">
        <w:rPr>
          <w:rFonts w:ascii="Times New Roman" w:hAnsi="Times New Roman" w:cs="Times New Roman"/>
          <w:sz w:val="28"/>
          <w:szCs w:val="28"/>
        </w:rPr>
        <w:lastRenderedPageBreak/>
        <w:t xml:space="preserve">на расчетный счет Исполнителя. Факт подтверждения оплаты – предъявление платежного документа (кассового чека).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3.2.1. Окончательный расчет производится после полного исполнения Сторонами взятых на себя обязательств, с учетом объема услуг и цен, действующих на момент их оказания.</w:t>
      </w:r>
    </w:p>
    <w:p w:rsidR="00F025E7" w:rsidRPr="000D6D51" w:rsidRDefault="00F025E7" w:rsidP="001E1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3.3. Заказчик обязан ознакомиться и подписать Акт оказанных услуг</w:t>
      </w:r>
      <w:r w:rsidR="001E1D4F" w:rsidRPr="000D6D51">
        <w:rPr>
          <w:rFonts w:ascii="Times New Roman" w:hAnsi="Times New Roman" w:cs="Times New Roman"/>
          <w:sz w:val="28"/>
          <w:szCs w:val="28"/>
        </w:rPr>
        <w:t>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3.4.</w:t>
      </w:r>
      <w:r w:rsidR="006C2D0D" w:rsidRPr="000D6D51">
        <w:rPr>
          <w:rFonts w:ascii="Times New Roman" w:hAnsi="Times New Roman" w:cs="Times New Roman"/>
          <w:sz w:val="28"/>
          <w:szCs w:val="28"/>
        </w:rPr>
        <w:t xml:space="preserve"> </w:t>
      </w:r>
      <w:r w:rsidRPr="000D6D51">
        <w:rPr>
          <w:rFonts w:ascii="Times New Roman" w:hAnsi="Times New Roman" w:cs="Times New Roman"/>
          <w:sz w:val="28"/>
          <w:szCs w:val="28"/>
        </w:rPr>
        <w:t xml:space="preserve">В случае уменьшения объема (неоказания) услуг Исполнитель возвращает Заказчику уплаченные ему денежные средства в соответствии с Актом оказанных услуг.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 xml:space="preserve">3.5. </w:t>
      </w:r>
      <w:r w:rsidR="00AA5E51" w:rsidRPr="000D6D51">
        <w:rPr>
          <w:rFonts w:ascii="Times New Roman" w:hAnsi="Times New Roman" w:cs="Times New Roman"/>
          <w:sz w:val="28"/>
          <w:szCs w:val="28"/>
        </w:rPr>
        <w:t>Изменение стоимости медицинских услуг производится в случае введения в действие нового прейскуранта, изменения  стоимости материалов и медикаментов, изменения</w:t>
      </w:r>
      <w:r w:rsidRPr="000D6D51">
        <w:rPr>
          <w:rFonts w:ascii="Times New Roman" w:hAnsi="Times New Roman" w:cs="Times New Roman"/>
          <w:sz w:val="28"/>
          <w:szCs w:val="28"/>
        </w:rPr>
        <w:t xml:space="preserve"> законодательства или иных факторов, влияющих на фактические затраты «Исполнителя».</w:t>
      </w:r>
    </w:p>
    <w:p w:rsidR="001E1D4F" w:rsidRPr="000D6D51" w:rsidRDefault="001E1D4F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4. СРОКИ ОКАЗАНИЯ И КАЧЕСТВО УСЛУГ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4.1. Исполнитель гарантирует предоставление указанных услуг в соответствии со стандартами качества диагностики и лечения, действующими в Республике Беларусь и в сроки согласованные Сторонами.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4.2. Осложнения и другие побочные эффекты медицинского вмешательства, возникающие вследствие биологических особенностей организма,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требований, установленных Министерством здравоохранения Республики Беларусь.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5.1. За неисполнение условий договора стороны несут ответственность в соответствии с действующим законодательством Республики Беларусь.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5.2. Исполнитель не несет ответственности за неисполнение либо ненадлежащее исполнение своих обязательств, если при той степени заботливости и осмотрительности, какая от него требовалась по характеру выполняемых действий, он принял все меры для надлежащего исполнения обязательств, однако ожидаемый результат не был достигнут.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5.3. Исполнитель не несет ответственности за неисполнение либо ненадлежащее исполнение своих обязательств по наст</w:t>
      </w:r>
      <w:r w:rsidR="006C2D0D" w:rsidRPr="000D6D51">
        <w:rPr>
          <w:rFonts w:ascii="Times New Roman" w:hAnsi="Times New Roman" w:cs="Times New Roman"/>
          <w:sz w:val="28"/>
          <w:szCs w:val="28"/>
        </w:rPr>
        <w:t>оящему договору, если Заказчик</w:t>
      </w:r>
      <w:r w:rsidRPr="000D6D51">
        <w:rPr>
          <w:rFonts w:ascii="Times New Roman" w:hAnsi="Times New Roman" w:cs="Times New Roman"/>
          <w:sz w:val="28"/>
          <w:szCs w:val="28"/>
        </w:rPr>
        <w:t xml:space="preserve"> не сообщил сведения о состоянии здоровья, которые могут повлиять на результаты проводимых лечебно-диагностических и реабилитационных мероприятий. 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6.ФОРС-МАЖОР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7.1. Все спорные вопросы по настоящему договору или в связи с ним, возникающие между Сторонами, разрешаются путем переговоров.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7.2. В случае не достижения соглашения, спор рассматривается в судебном порядке в соответствии с действующим законодательством Республики Беларусь.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8. ДОПОЛНИТЕЛЬНЫЕ УСЛОВИЯ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8.1. Подписанием настоящего договора Заказчик свидетельствует том, что ему предоставлена: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интересующая его информация, предусмотренная Законом Республики Беларусь «О защите прав потребителей»;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9. УСЛОВИЯ ИЗМЕНЕНИЯ, ПРОДЛЕНИЯ И РАСТОРЖЕНИЯ ДОГОВОРА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9.1. Договор вступает в силу с момента его подписания и действует до полного исполнения Сторонами своих обязательств.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9.2. Настоящий договор составлен в 2-х экземплярах, имеющих равную юридическую силу, по одному для каждой из Сторон.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9.3.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9.4. Изменение условий договора, его продление или расторжение допускается по соглашению Сторон, посредством заключения дополнительного соглашения.</w:t>
      </w:r>
    </w:p>
    <w:p w:rsidR="00F025E7" w:rsidRPr="000D6D51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51">
        <w:rPr>
          <w:rFonts w:ascii="Times New Roman" w:hAnsi="Times New Roman" w:cs="Times New Roman"/>
          <w:sz w:val="28"/>
          <w:szCs w:val="28"/>
        </w:rPr>
        <w:t>10. РЕКВИЗИТЫ И ПОДПИСИ СТОРОН</w:t>
      </w: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3" w:rsidTr="007A2E93">
        <w:tc>
          <w:tcPr>
            <w:tcW w:w="4785" w:type="dxa"/>
          </w:tcPr>
          <w:p w:rsidR="007A2E93" w:rsidRPr="007A2E93" w:rsidRDefault="007A2E93" w:rsidP="007A2E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«Республиканская детская больница медицинской реабилитации»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УНП 600231440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р/с BY35 АКВВ 3632 9000 0009 7560 0000 (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52C0" w:rsidRDefault="005F52C0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МОУ №500</w:t>
            </w:r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ОАО «АСБ «</w:t>
            </w:r>
            <w:proofErr w:type="spellStart"/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ВIC АКВВВY21614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Приемная (тел/факс) 8-017-507-24-22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___________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Г.Н.Родионова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Паспорт серия МС 0000000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выдан Минским РУВД Минской обл.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00 января 2000г.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93" w:rsidRDefault="007A2E93" w:rsidP="00F02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Pr="00F025E7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2E93" w:rsidRPr="00F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A"/>
    <w:rsid w:val="000D6D51"/>
    <w:rsid w:val="001E1D4F"/>
    <w:rsid w:val="002B05B4"/>
    <w:rsid w:val="00350AEA"/>
    <w:rsid w:val="00473068"/>
    <w:rsid w:val="00477E54"/>
    <w:rsid w:val="005F52C0"/>
    <w:rsid w:val="006C2D0D"/>
    <w:rsid w:val="00742F8C"/>
    <w:rsid w:val="007A2E93"/>
    <w:rsid w:val="009D6055"/>
    <w:rsid w:val="00A473D4"/>
    <w:rsid w:val="00AA5E51"/>
    <w:rsid w:val="00AD678E"/>
    <w:rsid w:val="00B53C3C"/>
    <w:rsid w:val="00C558FD"/>
    <w:rsid w:val="00D5062D"/>
    <w:rsid w:val="00F025E7"/>
    <w:rsid w:val="00FB339D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FB0363-EE6D-4C5F-9223-27BE3B75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Гринюк</dc:creator>
  <cp:lastModifiedBy>Пользователь Windows</cp:lastModifiedBy>
  <cp:revision>9</cp:revision>
  <cp:lastPrinted>2020-07-14T06:08:00Z</cp:lastPrinted>
  <dcterms:created xsi:type="dcterms:W3CDTF">2020-05-27T09:05:00Z</dcterms:created>
  <dcterms:modified xsi:type="dcterms:W3CDTF">2020-07-14T06:08:00Z</dcterms:modified>
</cp:coreProperties>
</file>